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7B" w:rsidRDefault="00A65C70" w:rsidP="00A65C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C70">
        <w:rPr>
          <w:rFonts w:ascii="Times New Roman" w:hAnsi="Times New Roman" w:cs="Times New Roman"/>
          <w:sz w:val="28"/>
          <w:szCs w:val="28"/>
        </w:rPr>
        <w:t xml:space="preserve">Министерством финансов Российской Федерации создан тематический </w:t>
      </w:r>
      <w:r w:rsidRPr="00A65C70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A65C70">
        <w:rPr>
          <w:rFonts w:ascii="Times New Roman" w:hAnsi="Times New Roman" w:cs="Times New Roman"/>
          <w:sz w:val="28"/>
          <w:szCs w:val="28"/>
        </w:rPr>
        <w:t>-канал «Портал для бизнеса», функционирующий в целях оперативного доведения информации до представителей предпринимательского сообщества по вопросам предоставления мер государственной поддержки предпринимателей, обеспечивая доступ к актуальным сведениям о действующих программах грантовой поддержки, а также организации регулярного информационного сопровождения по вопросам участия в конкурсных отборах, получения субсидий и других мер поддержки, предоставляемых из бюджетов бюджетной системы</w:t>
      </w:r>
      <w:proofErr w:type="gramEnd"/>
      <w:r w:rsidRPr="00A65C7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A65C70" w:rsidRDefault="00A65C70" w:rsidP="00A65C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Подключиться к </w:t>
      </w:r>
      <w:r w:rsidRPr="00A65C70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A65C70">
        <w:rPr>
          <w:rFonts w:ascii="Times New Roman" w:hAnsi="Times New Roman" w:cs="Times New Roman"/>
          <w:sz w:val="28"/>
          <w:szCs w:val="28"/>
        </w:rPr>
        <w:t>-канал</w:t>
      </w:r>
      <w:r>
        <w:rPr>
          <w:rFonts w:ascii="Times New Roman" w:hAnsi="Times New Roman" w:cs="Times New Roman"/>
          <w:sz w:val="28"/>
          <w:szCs w:val="28"/>
        </w:rPr>
        <w:t>у можно по ссылке:</w:t>
      </w:r>
    </w:p>
    <w:p w:rsidR="00A65C70" w:rsidRPr="00A65C70" w:rsidRDefault="00A65C70" w:rsidP="00A65C7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https://t.me/promotebudget</w:t>
      </w:r>
    </w:p>
    <w:sectPr w:rsidR="00A65C70" w:rsidRPr="00A65C70" w:rsidSect="00AE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A65C70"/>
    <w:rsid w:val="005537A5"/>
    <w:rsid w:val="00815F7B"/>
    <w:rsid w:val="00A65C70"/>
    <w:rsid w:val="00AE1C1B"/>
    <w:rsid w:val="00EF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KSR-1</cp:lastModifiedBy>
  <cp:revision>1</cp:revision>
  <dcterms:created xsi:type="dcterms:W3CDTF">2025-10-15T03:50:00Z</dcterms:created>
  <dcterms:modified xsi:type="dcterms:W3CDTF">2025-10-15T03:58:00Z</dcterms:modified>
</cp:coreProperties>
</file>